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DE460" w14:textId="22C9AE15" w:rsidR="00F0017D" w:rsidRPr="002379D1" w:rsidRDefault="00B94940" w:rsidP="00F0017D">
      <w:pPr>
        <w:spacing w:line="260" w:lineRule="atLeast"/>
        <w:jc w:val="center"/>
        <w:rPr>
          <w:rFonts w:asciiTheme="majorHAnsi" w:hAnsiTheme="majorHAnsi"/>
          <w:b/>
          <w:sz w:val="32"/>
          <w:szCs w:val="32"/>
        </w:rPr>
      </w:pPr>
      <w:r w:rsidRPr="00B94940">
        <w:rPr>
          <w:rFonts w:asciiTheme="majorHAnsi" w:hAnsiTheme="majorHAnsi"/>
          <w:b/>
          <w:sz w:val="32"/>
          <w:szCs w:val="32"/>
        </w:rPr>
        <w:drawing>
          <wp:inline distT="0" distB="0" distL="0" distR="0" wp14:anchorId="2E282D61" wp14:editId="5BD061D0">
            <wp:extent cx="6492240" cy="1645285"/>
            <wp:effectExtent l="0" t="0" r="1016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0613" w14:textId="43660E72" w:rsidR="005154A1" w:rsidRPr="00B94940" w:rsidRDefault="00B94940" w:rsidP="00B94940">
      <w:pPr>
        <w:spacing w:line="260" w:lineRule="atLeast"/>
        <w:jc w:val="center"/>
        <w:rPr>
          <w:rFonts w:asciiTheme="majorHAnsi" w:hAnsiTheme="majorHAnsi"/>
          <w:b/>
          <w:sz w:val="36"/>
          <w:szCs w:val="36"/>
        </w:rPr>
      </w:pPr>
      <w:r w:rsidRPr="00B94940">
        <w:rPr>
          <w:rFonts w:asciiTheme="majorHAnsi" w:hAnsiTheme="majorHAnsi"/>
          <w:b/>
          <w:sz w:val="36"/>
          <w:szCs w:val="36"/>
        </w:rPr>
        <w:t>Birth Preferences</w:t>
      </w:r>
    </w:p>
    <w:p w14:paraId="64455B47" w14:textId="77777777" w:rsidR="00B94940" w:rsidRDefault="00B94940" w:rsidP="005154A1">
      <w:pPr>
        <w:spacing w:line="260" w:lineRule="atLeast"/>
        <w:rPr>
          <w:rFonts w:asciiTheme="majorHAnsi" w:hAnsiTheme="majorHAnsi"/>
          <w:sz w:val="28"/>
          <w:szCs w:val="28"/>
        </w:rPr>
      </w:pPr>
    </w:p>
    <w:p w14:paraId="3D4502EE" w14:textId="77777777" w:rsidR="00B94940" w:rsidRDefault="00B94940" w:rsidP="005154A1">
      <w:pPr>
        <w:spacing w:line="260" w:lineRule="atLeast"/>
        <w:rPr>
          <w:rFonts w:asciiTheme="majorHAnsi" w:hAnsiTheme="majorHAnsi"/>
          <w:sz w:val="28"/>
          <w:szCs w:val="28"/>
        </w:rPr>
      </w:pPr>
    </w:p>
    <w:p w14:paraId="1B8E444C" w14:textId="77777777" w:rsidR="00B94940" w:rsidRDefault="00B94940" w:rsidP="005154A1">
      <w:pPr>
        <w:spacing w:line="260" w:lineRule="atLeast"/>
        <w:rPr>
          <w:rFonts w:asciiTheme="majorHAnsi" w:hAnsiTheme="majorHAnsi"/>
          <w:sz w:val="28"/>
          <w:szCs w:val="28"/>
        </w:rPr>
      </w:pPr>
    </w:p>
    <w:p w14:paraId="2DF8E085" w14:textId="0AE17328" w:rsidR="005154A1" w:rsidRPr="002379D1" w:rsidRDefault="005154A1" w:rsidP="005154A1">
      <w:pPr>
        <w:spacing w:line="260" w:lineRule="atLeast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2379D1">
        <w:rPr>
          <w:rFonts w:asciiTheme="majorHAnsi" w:hAnsiTheme="majorHAnsi"/>
          <w:sz w:val="28"/>
          <w:szCs w:val="28"/>
        </w:rPr>
        <w:t>Name: _</w:t>
      </w:r>
      <w:r w:rsidR="00FC691E" w:rsidRPr="002379D1">
        <w:rPr>
          <w:rFonts w:asciiTheme="majorHAnsi" w:hAnsiTheme="majorHAnsi"/>
          <w:sz w:val="28"/>
          <w:szCs w:val="28"/>
        </w:rPr>
        <w:t>___________________</w:t>
      </w:r>
      <w:r w:rsidRPr="002379D1">
        <w:rPr>
          <w:rFonts w:asciiTheme="majorHAnsi" w:hAnsiTheme="majorHAnsi"/>
          <w:sz w:val="28"/>
          <w:szCs w:val="28"/>
        </w:rPr>
        <w:t>____</w:t>
      </w:r>
      <w:r w:rsidRPr="002379D1">
        <w:rPr>
          <w:rFonts w:asciiTheme="majorHAnsi" w:hAnsiTheme="majorHAnsi"/>
          <w:sz w:val="28"/>
          <w:szCs w:val="28"/>
        </w:rPr>
        <w:tab/>
        <w:t>Estimated Due Date: _____________</w:t>
      </w:r>
    </w:p>
    <w:p w14:paraId="3FCA0B15" w14:textId="77777777" w:rsidR="005154A1" w:rsidRPr="002379D1" w:rsidRDefault="005154A1" w:rsidP="005154A1">
      <w:pPr>
        <w:spacing w:line="260" w:lineRule="atLeast"/>
        <w:rPr>
          <w:rFonts w:asciiTheme="majorHAnsi" w:hAnsiTheme="majorHAnsi"/>
          <w:sz w:val="28"/>
          <w:szCs w:val="28"/>
        </w:rPr>
      </w:pPr>
    </w:p>
    <w:p w14:paraId="45180A62" w14:textId="77777777" w:rsidR="00F0017D" w:rsidRPr="002379D1" w:rsidRDefault="005154A1" w:rsidP="005154A1">
      <w:pPr>
        <w:spacing w:line="260" w:lineRule="atLeast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While I know I may need to respond to unexpected situations, these are my current intentions.</w:t>
      </w:r>
      <w:r w:rsidR="00F0017D" w:rsidRPr="002379D1">
        <w:rPr>
          <w:rFonts w:asciiTheme="majorHAnsi" w:hAnsiTheme="majorHAnsi"/>
          <w:sz w:val="28"/>
          <w:szCs w:val="28"/>
        </w:rPr>
        <w:t xml:space="preserve"> </w:t>
      </w:r>
      <w:r w:rsidR="00F0017D" w:rsidRPr="002379D1">
        <w:rPr>
          <w:rFonts w:asciiTheme="majorHAnsi" w:hAnsiTheme="majorHAnsi"/>
          <w:b/>
          <w:sz w:val="28"/>
          <w:szCs w:val="28"/>
        </w:rPr>
        <w:t>Please explain everything that is happening to my birth team and me. I trust my medical team but I want to be a good advocate for myself and an active participant in my birth.</w:t>
      </w:r>
      <w:r w:rsidR="00F0017D" w:rsidRPr="002379D1">
        <w:rPr>
          <w:rFonts w:asciiTheme="majorHAnsi" w:hAnsiTheme="majorHAnsi"/>
          <w:sz w:val="28"/>
          <w:szCs w:val="28"/>
        </w:rPr>
        <w:t xml:space="preserve"> Thank you for helping me have a safe, healthy, and satisfying birth!</w:t>
      </w:r>
    </w:p>
    <w:p w14:paraId="46531EB4" w14:textId="77777777" w:rsidR="005154A1" w:rsidRPr="002379D1" w:rsidRDefault="005154A1" w:rsidP="005154A1">
      <w:pPr>
        <w:spacing w:line="260" w:lineRule="atLeast"/>
        <w:rPr>
          <w:rFonts w:asciiTheme="majorHAnsi" w:hAnsiTheme="majorHAnsi"/>
          <w:sz w:val="32"/>
          <w:szCs w:val="32"/>
        </w:rPr>
      </w:pPr>
    </w:p>
    <w:p w14:paraId="7DCDB5B4" w14:textId="45C1B927" w:rsidR="005154A1" w:rsidRPr="002379D1" w:rsidRDefault="005154A1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My support team:</w:t>
      </w:r>
      <w:r w:rsidR="00FC691E" w:rsidRPr="002379D1">
        <w:rPr>
          <w:rFonts w:asciiTheme="majorHAnsi" w:hAnsiTheme="majorHAnsi"/>
          <w:sz w:val="28"/>
          <w:szCs w:val="28"/>
        </w:rPr>
        <w:t xml:space="preserve"> </w:t>
      </w:r>
      <w:r w:rsidRPr="002379D1">
        <w:rPr>
          <w:rFonts w:asciiTheme="majorHAnsi" w:hAnsiTheme="majorHAnsi"/>
          <w:sz w:val="28"/>
          <w:szCs w:val="28"/>
        </w:rPr>
        <w:t>______________________________________________</w:t>
      </w:r>
    </w:p>
    <w:p w14:paraId="57C0C42F" w14:textId="77777777" w:rsidR="005154A1" w:rsidRPr="002379D1" w:rsidRDefault="005154A1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b/>
          <w:sz w:val="28"/>
          <w:szCs w:val="28"/>
        </w:rPr>
        <w:t>I plan to minimize interventions during my labor and birth:</w:t>
      </w:r>
    </w:p>
    <w:p w14:paraId="19331A6A" w14:textId="7FB9AE5D" w:rsidR="004E028B" w:rsidRPr="002379D1" w:rsidRDefault="004E028B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Do not offer me medicated pain relief.</w:t>
      </w:r>
      <w:r w:rsidR="00A74649" w:rsidRPr="002379D1">
        <w:rPr>
          <w:rFonts w:asciiTheme="majorHAnsi" w:hAnsiTheme="majorHAnsi"/>
          <w:sz w:val="28"/>
          <w:szCs w:val="28"/>
        </w:rPr>
        <w:t xml:space="preserve"> I will ask for it if I want it.</w:t>
      </w:r>
    </w:p>
    <w:p w14:paraId="58891818" w14:textId="77777777" w:rsidR="00291F7D" w:rsidRPr="002379D1" w:rsidRDefault="005154A1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 xml:space="preserve">I prefer intermittent monitoring. </w:t>
      </w:r>
    </w:p>
    <w:p w14:paraId="1E6E246B" w14:textId="1D5C8034" w:rsidR="005154A1" w:rsidRPr="002379D1" w:rsidRDefault="005154A1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I pref</w:t>
      </w:r>
      <w:r w:rsidR="004E028B" w:rsidRPr="002379D1">
        <w:rPr>
          <w:rFonts w:asciiTheme="majorHAnsi" w:hAnsiTheme="majorHAnsi"/>
          <w:sz w:val="28"/>
          <w:szCs w:val="28"/>
        </w:rPr>
        <w:t xml:space="preserve">er a saline lock. I do not want </w:t>
      </w:r>
      <w:r w:rsidR="002E364F" w:rsidRPr="002379D1">
        <w:rPr>
          <w:rFonts w:asciiTheme="majorHAnsi" w:hAnsiTheme="majorHAnsi"/>
          <w:sz w:val="28"/>
          <w:szCs w:val="28"/>
        </w:rPr>
        <w:t xml:space="preserve">routine </w:t>
      </w:r>
      <w:r w:rsidR="004E028B" w:rsidRPr="002379D1">
        <w:rPr>
          <w:rFonts w:asciiTheme="majorHAnsi" w:hAnsiTheme="majorHAnsi"/>
          <w:sz w:val="28"/>
          <w:szCs w:val="28"/>
        </w:rPr>
        <w:t>intravenous fluids.</w:t>
      </w:r>
    </w:p>
    <w:p w14:paraId="0277CC3B" w14:textId="77777777" w:rsidR="005154A1" w:rsidRPr="002379D1" w:rsidRDefault="005154A1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Please minimize cervical examinations.</w:t>
      </w:r>
    </w:p>
    <w:p w14:paraId="48E29F1E" w14:textId="77777777" w:rsidR="005154A1" w:rsidRPr="002379D1" w:rsidRDefault="005154A1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I want my waters to break on their own.</w:t>
      </w:r>
    </w:p>
    <w:p w14:paraId="38FF17C5" w14:textId="77777777" w:rsidR="005154A1" w:rsidRPr="002379D1" w:rsidRDefault="005154A1" w:rsidP="005154A1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I prefer non-drug methods to help labor progress.</w:t>
      </w:r>
    </w:p>
    <w:p w14:paraId="2D3FB131" w14:textId="269FC101" w:rsidR="005154A1" w:rsidRPr="002379D1" w:rsidRDefault="005154A1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b/>
          <w:sz w:val="28"/>
          <w:szCs w:val="28"/>
        </w:rPr>
        <w:t xml:space="preserve">I would like time to labor down and follow my body’s urges to push before we consider </w:t>
      </w:r>
      <w:r w:rsidR="00385FBB" w:rsidRPr="002379D1">
        <w:rPr>
          <w:rFonts w:asciiTheme="majorHAnsi" w:hAnsiTheme="majorHAnsi"/>
          <w:b/>
          <w:sz w:val="28"/>
          <w:szCs w:val="28"/>
        </w:rPr>
        <w:t>directed pushing</w:t>
      </w:r>
      <w:r w:rsidRPr="002379D1">
        <w:rPr>
          <w:rFonts w:asciiTheme="majorHAnsi" w:hAnsiTheme="majorHAnsi"/>
          <w:b/>
          <w:sz w:val="28"/>
          <w:szCs w:val="28"/>
        </w:rPr>
        <w:t>.</w:t>
      </w:r>
      <w:r w:rsidRPr="002379D1">
        <w:rPr>
          <w:rFonts w:asciiTheme="majorHAnsi" w:hAnsiTheme="majorHAnsi"/>
          <w:sz w:val="28"/>
          <w:szCs w:val="28"/>
        </w:rPr>
        <w:t xml:space="preserve"> I understand that </w:t>
      </w:r>
      <w:r w:rsidR="00385FBB" w:rsidRPr="002379D1">
        <w:rPr>
          <w:rFonts w:asciiTheme="majorHAnsi" w:hAnsiTheme="majorHAnsi"/>
          <w:sz w:val="28"/>
          <w:szCs w:val="28"/>
        </w:rPr>
        <w:t>this type of pushing</w:t>
      </w:r>
      <w:r w:rsidRPr="002379D1">
        <w:rPr>
          <w:rFonts w:asciiTheme="majorHAnsi" w:hAnsiTheme="majorHAnsi"/>
          <w:sz w:val="28"/>
          <w:szCs w:val="28"/>
        </w:rPr>
        <w:t xml:space="preserve"> may be useful in certain circumstances.</w:t>
      </w:r>
    </w:p>
    <w:p w14:paraId="7F7D695B" w14:textId="77777777" w:rsidR="00F0017D" w:rsidRPr="002379D1" w:rsidRDefault="00F0017D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b/>
          <w:sz w:val="28"/>
          <w:szCs w:val="28"/>
        </w:rPr>
        <w:t>I would like my baby on my chest immediately after birth</w:t>
      </w:r>
      <w:r w:rsidRPr="002379D1">
        <w:rPr>
          <w:rFonts w:asciiTheme="majorHAnsi" w:hAnsiTheme="majorHAnsi"/>
          <w:sz w:val="28"/>
          <w:szCs w:val="28"/>
        </w:rPr>
        <w:t>, allowing us to have as much skin-skin-contact as possible and an opportunity to breastfeed.</w:t>
      </w:r>
    </w:p>
    <w:p w14:paraId="0740717B" w14:textId="4E4E269E" w:rsidR="00A74649" w:rsidRPr="002379D1" w:rsidRDefault="00A74649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b/>
          <w:sz w:val="28"/>
          <w:szCs w:val="28"/>
        </w:rPr>
        <w:t>Please allow me time to deliver my placenta without cord traction.</w:t>
      </w:r>
    </w:p>
    <w:p w14:paraId="2DB3BC49" w14:textId="634B1396" w:rsidR="00FC691E" w:rsidRPr="002379D1" w:rsidRDefault="00FC691E" w:rsidP="005154A1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Please delay cord clamping for ____ minutes.</w:t>
      </w:r>
    </w:p>
    <w:p w14:paraId="6FF6FCE9" w14:textId="77777777" w:rsidR="00F0017D" w:rsidRPr="002379D1" w:rsidRDefault="00291F7D" w:rsidP="00F0017D">
      <w:pPr>
        <w:pStyle w:val="ListParagraph"/>
        <w:numPr>
          <w:ilvl w:val="0"/>
          <w:numId w:val="2"/>
        </w:numPr>
        <w:spacing w:line="260" w:lineRule="atLeast"/>
        <w:ind w:left="45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I consent to</w:t>
      </w:r>
      <w:r w:rsidR="00F0017D" w:rsidRPr="002379D1">
        <w:rPr>
          <w:rFonts w:asciiTheme="majorHAnsi" w:hAnsiTheme="majorHAnsi"/>
          <w:sz w:val="28"/>
          <w:szCs w:val="28"/>
        </w:rPr>
        <w:t xml:space="preserve"> the following newborn care procedures:</w:t>
      </w:r>
    </w:p>
    <w:p w14:paraId="71517CFD" w14:textId="1EBE94F3" w:rsidR="00F0017D" w:rsidRPr="002379D1" w:rsidRDefault="00F0017D" w:rsidP="00F0017D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Vitamin K injection</w:t>
      </w:r>
    </w:p>
    <w:p w14:paraId="5E34E9F9" w14:textId="77777777" w:rsidR="00F0017D" w:rsidRPr="002379D1" w:rsidRDefault="00F0017D" w:rsidP="00F0017D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Newborn antibiotic eye ointment</w:t>
      </w:r>
    </w:p>
    <w:p w14:paraId="2F00DD3C" w14:textId="77777777" w:rsidR="00F0017D" w:rsidRPr="002379D1" w:rsidRDefault="00F0017D" w:rsidP="00F0017D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28"/>
          <w:szCs w:val="28"/>
        </w:rPr>
      </w:pPr>
      <w:r w:rsidRPr="002379D1">
        <w:rPr>
          <w:rFonts w:asciiTheme="majorHAnsi" w:hAnsiTheme="majorHAnsi"/>
          <w:sz w:val="28"/>
          <w:szCs w:val="28"/>
        </w:rPr>
        <w:t>Hepatitis B vaccine</w:t>
      </w:r>
    </w:p>
    <w:p w14:paraId="4F34103A" w14:textId="77777777" w:rsidR="00F0017D" w:rsidRPr="002379D1" w:rsidRDefault="00F0017D" w:rsidP="00F0017D">
      <w:pPr>
        <w:pStyle w:val="ListParagraph"/>
        <w:numPr>
          <w:ilvl w:val="1"/>
          <w:numId w:val="2"/>
        </w:numPr>
        <w:spacing w:line="260" w:lineRule="atLeast"/>
        <w:ind w:left="1260"/>
        <w:rPr>
          <w:rFonts w:asciiTheme="majorHAnsi" w:hAnsiTheme="majorHAnsi"/>
          <w:sz w:val="32"/>
          <w:szCs w:val="32"/>
        </w:rPr>
      </w:pPr>
      <w:r w:rsidRPr="002379D1">
        <w:rPr>
          <w:rFonts w:asciiTheme="majorHAnsi" w:hAnsiTheme="majorHAnsi"/>
          <w:sz w:val="28"/>
          <w:szCs w:val="28"/>
        </w:rPr>
        <w:t>Circumcisio</w:t>
      </w:r>
      <w:r w:rsidRPr="002379D1">
        <w:rPr>
          <w:rFonts w:asciiTheme="majorHAnsi" w:hAnsiTheme="majorHAnsi"/>
          <w:sz w:val="32"/>
          <w:szCs w:val="32"/>
        </w:rPr>
        <w:t>n</w:t>
      </w:r>
    </w:p>
    <w:sectPr w:rsidR="00F0017D" w:rsidRPr="002379D1" w:rsidSect="00291F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0E504" w14:textId="77777777" w:rsidR="00161FD5" w:rsidRDefault="00161FD5" w:rsidP="00385FBB">
      <w:r>
        <w:separator/>
      </w:r>
    </w:p>
  </w:endnote>
  <w:endnote w:type="continuationSeparator" w:id="0">
    <w:p w14:paraId="1D4684DC" w14:textId="77777777" w:rsidR="00161FD5" w:rsidRDefault="00161FD5" w:rsidP="0038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F52E6" w14:textId="77777777" w:rsidR="004D60B2" w:rsidRDefault="004D60B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294B1" w14:textId="77777777" w:rsidR="004D60B2" w:rsidRDefault="004D60B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4E1F0" w14:textId="77777777" w:rsidR="004D60B2" w:rsidRDefault="004D60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818076" w14:textId="77777777" w:rsidR="00161FD5" w:rsidRDefault="00161FD5" w:rsidP="00385FBB">
      <w:r>
        <w:separator/>
      </w:r>
    </w:p>
  </w:footnote>
  <w:footnote w:type="continuationSeparator" w:id="0">
    <w:p w14:paraId="5EF035AC" w14:textId="77777777" w:rsidR="00161FD5" w:rsidRDefault="00161FD5" w:rsidP="00385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BBB89" w14:textId="77777777" w:rsidR="004D60B2" w:rsidRDefault="004D60B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110CE" w14:textId="4376A103" w:rsidR="00385FBB" w:rsidRDefault="00385FBB" w:rsidP="004D60B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DB17B" w14:textId="77777777" w:rsidR="004D60B2" w:rsidRDefault="004D60B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D1147"/>
    <w:multiLevelType w:val="hybridMultilevel"/>
    <w:tmpl w:val="FDC61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8346CD"/>
    <w:multiLevelType w:val="hybridMultilevel"/>
    <w:tmpl w:val="E18E9ECE"/>
    <w:lvl w:ilvl="0" w:tplc="A2C268B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A2C268B0">
      <w:start w:val="1"/>
      <w:numFmt w:val="bullet"/>
      <w:lvlText w:val="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A1"/>
    <w:rsid w:val="000B3CC8"/>
    <w:rsid w:val="00161FD5"/>
    <w:rsid w:val="001F1864"/>
    <w:rsid w:val="002379D1"/>
    <w:rsid w:val="00291F7D"/>
    <w:rsid w:val="002E364F"/>
    <w:rsid w:val="00385FBB"/>
    <w:rsid w:val="003F37EB"/>
    <w:rsid w:val="00484660"/>
    <w:rsid w:val="004D60B2"/>
    <w:rsid w:val="004E028B"/>
    <w:rsid w:val="005154A1"/>
    <w:rsid w:val="0054096E"/>
    <w:rsid w:val="00A74649"/>
    <w:rsid w:val="00B33337"/>
    <w:rsid w:val="00B94940"/>
    <w:rsid w:val="00C93A03"/>
    <w:rsid w:val="00CB02A3"/>
    <w:rsid w:val="00D53D13"/>
    <w:rsid w:val="00D56FC8"/>
    <w:rsid w:val="00F0017D"/>
    <w:rsid w:val="00F52BAE"/>
    <w:rsid w:val="00FC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AEDC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54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5F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FBB"/>
  </w:style>
  <w:style w:type="paragraph" w:styleId="Footer">
    <w:name w:val="footer"/>
    <w:basedOn w:val="Normal"/>
    <w:link w:val="FooterChar"/>
    <w:uiPriority w:val="99"/>
    <w:unhideWhenUsed/>
    <w:rsid w:val="00385F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FBB"/>
  </w:style>
  <w:style w:type="paragraph" w:styleId="BalloonText">
    <w:name w:val="Balloon Text"/>
    <w:basedOn w:val="Normal"/>
    <w:link w:val="BalloonTextChar"/>
    <w:uiPriority w:val="99"/>
    <w:semiHidden/>
    <w:unhideWhenUsed/>
    <w:rsid w:val="00385FB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FB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A5ED2F-8256-AA4D-9CED-1D5A07F0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1222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 Ray Doula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Ryann Morales</dc:creator>
  <cp:lastModifiedBy>Michele Peterson</cp:lastModifiedBy>
  <cp:revision>4</cp:revision>
  <cp:lastPrinted>2013-05-17T12:14:00Z</cp:lastPrinted>
  <dcterms:created xsi:type="dcterms:W3CDTF">2019-01-25T03:34:00Z</dcterms:created>
  <dcterms:modified xsi:type="dcterms:W3CDTF">2019-05-24T18:45:00Z</dcterms:modified>
</cp:coreProperties>
</file>